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404" w:rsidRDefault="008115DB">
      <w:hyperlink r:id="rId4" w:history="1">
        <w:r w:rsidRPr="00E21949">
          <w:rPr>
            <w:rStyle w:val="Hyperlink"/>
          </w:rPr>
          <w:t>https://www.apa.org/ethics/code/index.html</w:t>
        </w:r>
      </w:hyperlink>
      <w:r>
        <w:t xml:space="preserve"> </w:t>
      </w:r>
    </w:p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B"/>
    <w:rsid w:val="000A21F1"/>
    <w:rsid w:val="001B27A8"/>
    <w:rsid w:val="001E4167"/>
    <w:rsid w:val="00392A23"/>
    <w:rsid w:val="0040695B"/>
    <w:rsid w:val="00714DD7"/>
    <w:rsid w:val="00733404"/>
    <w:rsid w:val="00790C2E"/>
    <w:rsid w:val="008115DB"/>
    <w:rsid w:val="00D35D34"/>
    <w:rsid w:val="00E201D5"/>
    <w:rsid w:val="00FE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3E606"/>
  <w15:chartTrackingRefBased/>
  <w15:docId w15:val="{2E5CD640-E5BE-0343-A2D0-9EDA2A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5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5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5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5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5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1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a.org/ethics/cod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2026-06-28T18:20:00Z</dcterms:created>
  <dcterms:modified xsi:type="dcterms:W3CDTF">2026-06-28T18:20:00Z</dcterms:modified>
</cp:coreProperties>
</file>